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3F" w:rsidRPr="002D6735" w:rsidRDefault="00560D3F">
      <w:pPr>
        <w:rPr>
          <w:b/>
          <w:sz w:val="24"/>
          <w:szCs w:val="24"/>
          <w:lang w:val="en-US"/>
        </w:rPr>
      </w:pPr>
      <w:r w:rsidRPr="002D6735">
        <w:rPr>
          <w:b/>
          <w:sz w:val="24"/>
          <w:szCs w:val="24"/>
          <w:lang w:val="en-US"/>
        </w:rPr>
        <w:t xml:space="preserve">Klas 2TH Planning Chapter 2:  </w:t>
      </w:r>
      <w:r w:rsidRPr="002D6735">
        <w:rPr>
          <w:rFonts w:ascii="Verdana" w:hAnsi="Verdana"/>
          <w:b/>
          <w:bCs/>
          <w:szCs w:val="20"/>
          <w:lang w:val="en-US"/>
        </w:rPr>
        <w:t>Games and gadgets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701"/>
        <w:gridCol w:w="7655"/>
      </w:tblGrid>
      <w:tr w:rsidR="00560D3F" w:rsidRPr="007C5AB7" w:rsidTr="005B5C32">
        <w:trPr>
          <w:trHeight w:val="241"/>
        </w:trPr>
        <w:tc>
          <w:tcPr>
            <w:tcW w:w="1271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Les</w:t>
            </w:r>
          </w:p>
        </w:tc>
        <w:tc>
          <w:tcPr>
            <w:tcW w:w="1701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Inhoud</w:t>
            </w:r>
          </w:p>
        </w:tc>
        <w:tc>
          <w:tcPr>
            <w:tcW w:w="7655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Activiteiten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okt.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A1-A2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58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B3-B4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ingdings" w:char="F03A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 xml:space="preserve">Listening: lees The battle, maak oefening A1, luister The battle, maak oefening A2 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Theme Words: bekijk de Theme Words, maak oefening B3 (tweetallen) en B4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okt.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C5-C7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Reading: maak oefening C5 (tweetallen), lees Gadgets that flopped, maak oefeningen C6 en C7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okt.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D8-D11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Speaking &amp; writing: bekijk Stone 4 en 5, maak oefeningen D8, D9, D10 (tweetallen), D11 (tweetallen) 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okt.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D12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ingdings" w:char="F03A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Speaking &amp; writing: bekijk Stone 4 en 5, maak oefening D12 (tweetallen)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okt.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E13-E14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ingdings" w:char="F03A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Grammar: bekijk Grammar 4, maak oefeningen E13 en E14</w:t>
            </w:r>
          </w:p>
        </w:tc>
      </w:tr>
      <w:tr w:rsidR="00560D3F" w:rsidRPr="002D6735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okt.</w:t>
            </w:r>
          </w:p>
        </w:tc>
        <w:tc>
          <w:tcPr>
            <w:tcW w:w="170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SO Words (1)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F15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4E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Leer de woorden van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 t/m C (page 17) uit Chapter 2</w:t>
            </w:r>
          </w:p>
          <w:p w:rsidR="00560D3F" w:rsidRPr="002D6735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Watching: kijk clip Techno life, maak oefening F15</w:t>
            </w:r>
          </w:p>
        </w:tc>
      </w:tr>
      <w:tr w:rsidR="00560D3F" w:rsidRPr="002D6735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okt.</w:t>
            </w:r>
          </w:p>
        </w:tc>
        <w:tc>
          <w:tcPr>
            <w:tcW w:w="1701" w:type="dxa"/>
          </w:tcPr>
          <w:p w:rsidR="00560D3F" w:rsidRPr="005D49CC" w:rsidRDefault="00560D3F" w:rsidP="002D67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G16-G17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58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Pr="002D6735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2D6735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Listening: lees The big idea, maak oefening G16, luister The big idea, maak oefening G17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nov.</w:t>
            </w:r>
          </w:p>
        </w:tc>
        <w:tc>
          <w:tcPr>
            <w:tcW w:w="170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SO Words (2)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Leer de woorden van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 t/m I (page 18) uit Chapter 2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nov.</w:t>
            </w:r>
          </w:p>
        </w:tc>
        <w:tc>
          <w:tcPr>
            <w:tcW w:w="1701" w:type="dxa"/>
          </w:tcPr>
          <w:p w:rsidR="00560D3F" w:rsidRPr="005D49CC" w:rsidRDefault="00560D3F" w:rsidP="002D67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H18-H20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Reading: bekijk en lees Game designer Charley, maak oefeningen H18, H19 en H20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nov.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I21-I24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ingdings" w:char="F03A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Speaking &amp; writing: Bekijk Stone 6, maak oefeningen I21, I22, I23 (tweetallen) en I24  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nov.</w:t>
            </w:r>
          </w:p>
        </w:tc>
        <w:tc>
          <w:tcPr>
            <w:tcW w:w="1701" w:type="dxa"/>
          </w:tcPr>
          <w:p w:rsidR="00560D3F" w:rsidRPr="005D49CC" w:rsidRDefault="00560D3F" w:rsidP="005D49CC">
            <w:pP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 xml:space="preserve">SO Reading 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SO Stones</w:t>
            </w:r>
          </w:p>
        </w:tc>
        <w:tc>
          <w:tcPr>
            <w:tcW w:w="7655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Leer de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onderdelen C en H uit Chapter 2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Leer de Stones uit Chapter 2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nov.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J25-J26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ingdings" w:char="F03A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Grammar: bekijk Grammar 5 en 6, maak oefeningen J25 en J26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nov.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K27-K28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ebdings" w:char="F04E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Watching: lees The Enigma machine, maak oefening K27, kijk clip The Enigma machine, maak oefening K28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nov.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TY1-5 (</w:t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sym w:font="Wingdings" w:char="F03A"/>
            </w:r>
            <w:r w:rsidRPr="005D49CC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Test yourself: Bestudeer de Vocabulary, de Grammar en de Stones. Maak daarna de oefeningen 1 t/m 5. De Test Yourself kan ook in Stepping Stones online gemaakt worden</w:t>
            </w:r>
          </w:p>
        </w:tc>
      </w:tr>
      <w:tr w:rsidR="00560D3F" w:rsidRPr="00BC2861" w:rsidTr="005D49CC">
        <w:trPr>
          <w:trHeight w:val="241"/>
        </w:trPr>
        <w:tc>
          <w:tcPr>
            <w:tcW w:w="1271" w:type="dxa"/>
          </w:tcPr>
          <w:p w:rsidR="00560D3F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D49CC"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nov.</w:t>
            </w:r>
          </w:p>
        </w:tc>
        <w:tc>
          <w:tcPr>
            <w:tcW w:w="1701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SO Grammar</w:t>
            </w:r>
          </w:p>
        </w:tc>
        <w:tc>
          <w:tcPr>
            <w:tcW w:w="7655" w:type="dxa"/>
          </w:tcPr>
          <w:p w:rsidR="00560D3F" w:rsidRPr="005D49CC" w:rsidRDefault="00560D3F" w:rsidP="00620677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</w:t>
            </w: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onderdelen E en J uit Chapter 2 (= Grammatica)</w:t>
            </w:r>
          </w:p>
        </w:tc>
      </w:tr>
    </w:tbl>
    <w:p w:rsidR="00560D3F" w:rsidRDefault="00560D3F"/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701"/>
        <w:gridCol w:w="7655"/>
      </w:tblGrid>
      <w:tr w:rsidR="00560D3F" w:rsidRPr="007C5AB7" w:rsidTr="005B5C32">
        <w:tc>
          <w:tcPr>
            <w:tcW w:w="1271" w:type="dxa"/>
          </w:tcPr>
          <w:p w:rsidR="00560D3F" w:rsidRPr="007C5AB7" w:rsidRDefault="00560D3F" w:rsidP="00C607A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okt.</w:t>
            </w:r>
          </w:p>
        </w:tc>
        <w:tc>
          <w:tcPr>
            <w:tcW w:w="1701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SO Words (1)</w:t>
            </w:r>
          </w:p>
        </w:tc>
        <w:tc>
          <w:tcPr>
            <w:tcW w:w="7655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Leer de woorden van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 t/m C (page 17) uit Chapter 2</w:t>
            </w:r>
          </w:p>
        </w:tc>
      </w:tr>
      <w:tr w:rsidR="00560D3F" w:rsidRPr="007C5AB7" w:rsidTr="005B5C32">
        <w:tc>
          <w:tcPr>
            <w:tcW w:w="1271" w:type="dxa"/>
          </w:tcPr>
          <w:p w:rsidR="00560D3F" w:rsidRPr="007C5AB7" w:rsidRDefault="00560D3F" w:rsidP="00C607A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nov.</w:t>
            </w:r>
          </w:p>
        </w:tc>
        <w:tc>
          <w:tcPr>
            <w:tcW w:w="1701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SO Words (2)</w:t>
            </w:r>
          </w:p>
        </w:tc>
        <w:tc>
          <w:tcPr>
            <w:tcW w:w="7655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Leer de woorden van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 t/m I (page 18) uit Chapter 2</w:t>
            </w:r>
          </w:p>
        </w:tc>
      </w:tr>
      <w:tr w:rsidR="00560D3F" w:rsidRPr="007C5AB7" w:rsidTr="005B5C32">
        <w:tc>
          <w:tcPr>
            <w:tcW w:w="1271" w:type="dxa"/>
          </w:tcPr>
          <w:p w:rsidR="00560D3F" w:rsidRPr="007C5AB7" w:rsidRDefault="00560D3F" w:rsidP="00C607A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nov.</w:t>
            </w:r>
          </w:p>
        </w:tc>
        <w:tc>
          <w:tcPr>
            <w:tcW w:w="1701" w:type="dxa"/>
          </w:tcPr>
          <w:p w:rsidR="00560D3F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SO Reading </w:t>
            </w:r>
          </w:p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SO Stones</w:t>
            </w:r>
          </w:p>
        </w:tc>
        <w:tc>
          <w:tcPr>
            <w:tcW w:w="7655" w:type="dxa"/>
          </w:tcPr>
          <w:p w:rsidR="00560D3F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Oefen</w:t>
            </w: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de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onderdelen C en H uit Chapter 2</w:t>
            </w:r>
          </w:p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Leer de Stones uit Chapter 2</w:t>
            </w:r>
          </w:p>
        </w:tc>
      </w:tr>
      <w:tr w:rsidR="00560D3F" w:rsidRPr="007C5AB7" w:rsidTr="005B5C32">
        <w:tc>
          <w:tcPr>
            <w:tcW w:w="1271" w:type="dxa"/>
          </w:tcPr>
          <w:p w:rsidR="00560D3F" w:rsidRPr="007C5AB7" w:rsidRDefault="00560D3F" w:rsidP="00C607A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nov.</w:t>
            </w:r>
          </w:p>
        </w:tc>
        <w:tc>
          <w:tcPr>
            <w:tcW w:w="1701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SO Grammar</w:t>
            </w:r>
          </w:p>
        </w:tc>
        <w:tc>
          <w:tcPr>
            <w:tcW w:w="7655" w:type="dxa"/>
          </w:tcPr>
          <w:p w:rsidR="00560D3F" w:rsidRPr="007C5AB7" w:rsidRDefault="00560D3F" w:rsidP="00C607A0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5AB7">
              <w:rPr>
                <w:rFonts w:ascii="Verdana" w:hAnsi="Verdana" w:cs="Verdana"/>
                <w:b/>
                <w:bCs/>
                <w:sz w:val="16"/>
                <w:szCs w:val="16"/>
              </w:rPr>
              <w:t>Leer de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onderdelen E en J uit Chapter 2</w:t>
            </w:r>
          </w:p>
        </w:tc>
      </w:tr>
    </w:tbl>
    <w:p w:rsidR="00560D3F" w:rsidRDefault="00560D3F"/>
    <w:sectPr w:rsidR="00560D3F" w:rsidSect="00891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712"/>
    <w:rsid w:val="0005010D"/>
    <w:rsid w:val="000905F5"/>
    <w:rsid w:val="00174291"/>
    <w:rsid w:val="001929FA"/>
    <w:rsid w:val="002D6735"/>
    <w:rsid w:val="0043426F"/>
    <w:rsid w:val="004B5712"/>
    <w:rsid w:val="00560D3F"/>
    <w:rsid w:val="005B5C32"/>
    <w:rsid w:val="005D49CC"/>
    <w:rsid w:val="00610B7B"/>
    <w:rsid w:val="00620677"/>
    <w:rsid w:val="006235D5"/>
    <w:rsid w:val="007C5AB7"/>
    <w:rsid w:val="00891C80"/>
    <w:rsid w:val="00B374F3"/>
    <w:rsid w:val="00BC2861"/>
    <w:rsid w:val="00C607A0"/>
    <w:rsid w:val="00CD38B3"/>
    <w:rsid w:val="00CD4390"/>
    <w:rsid w:val="00D4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efaultImageDpi w14:val="0"/>
  <w15:docId w15:val="{58475AE2-CB34-4BEB-8EE5-32812357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x-none" w:eastAsia="x-non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-NL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D4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4554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</cp:lastModifiedBy>
  <cp:revision>3</cp:revision>
  <cp:lastPrinted>2017-09-03T14:53:00Z</cp:lastPrinted>
  <dcterms:created xsi:type="dcterms:W3CDTF">2017-10-08T18:31:00Z</dcterms:created>
  <dcterms:modified xsi:type="dcterms:W3CDTF">2017-10-08T18:32:00Z</dcterms:modified>
</cp:coreProperties>
</file>